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0471E" w14:textId="77777777" w:rsidR="00C71CB5" w:rsidRPr="008A5431" w:rsidRDefault="00C71CB5" w:rsidP="00C71CB5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8" w:space="0" w:color="7F7F7F" w:themeColor="text1" w:themeTint="80"/>
          <w:bottom w:val="single" w:sz="8" w:space="0" w:color="7F7F7F" w:themeColor="text1" w:themeTint="80"/>
          <w:insideH w:val="single" w:sz="8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1889"/>
        <w:gridCol w:w="1189"/>
        <w:gridCol w:w="1540"/>
        <w:gridCol w:w="1331"/>
        <w:gridCol w:w="1612"/>
      </w:tblGrid>
      <w:tr w:rsidR="00BE2E67" w:rsidRPr="0014696B" w14:paraId="557EBC2E" w14:textId="77777777" w:rsidTr="008A5431">
        <w:trPr>
          <w:trHeight w:val="227"/>
        </w:trPr>
        <w:tc>
          <w:tcPr>
            <w:tcW w:w="8613" w:type="dxa"/>
            <w:gridSpan w:val="6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510B5" w14:textId="6968E4BA" w:rsidR="00BC1D50" w:rsidRPr="0014696B" w:rsidRDefault="008A5431" w:rsidP="00BC1D50">
            <w:pPr>
              <w:pStyle w:val="Default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22"/>
              </w:rPr>
              <w:t>Taller</w:t>
            </w:r>
            <w:r w:rsidR="00AD30C3">
              <w:rPr>
                <w:rFonts w:asciiTheme="minorHAnsi" w:hAnsiTheme="minorHAnsi" w:cs="Arial"/>
                <w:b/>
                <w:bCs/>
                <w:sz w:val="18"/>
                <w:szCs w:val="22"/>
              </w:rPr>
              <w:t xml:space="preserve">: </w:t>
            </w:r>
            <w:r w:rsidR="00C0570E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FACEBOOK, LA RED DE REDES</w:t>
            </w:r>
          </w:p>
        </w:tc>
      </w:tr>
      <w:tr w:rsidR="00BE2E67" w:rsidRPr="0014696B" w14:paraId="32D86461" w14:textId="77777777" w:rsidTr="008A5431">
        <w:trPr>
          <w:trHeight w:val="227"/>
        </w:trPr>
        <w:tc>
          <w:tcPr>
            <w:tcW w:w="95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61509" w14:textId="77777777" w:rsidR="00BE2E67" w:rsidRPr="0014696B" w:rsidRDefault="00BE2E67" w:rsidP="00C71CB5">
            <w:pPr>
              <w:pStyle w:val="Default"/>
              <w:rPr>
                <w:rFonts w:asciiTheme="minorHAnsi" w:hAnsiTheme="minorHAnsi" w:cs="Arial"/>
                <w:sz w:val="18"/>
                <w:szCs w:val="22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Fecha</w:t>
            </w:r>
          </w:p>
        </w:tc>
        <w:tc>
          <w:tcPr>
            <w:tcW w:w="19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202CA" w14:textId="15EB1FC4" w:rsidR="00BE2E67" w:rsidRPr="00AD30C3" w:rsidRDefault="00C0570E" w:rsidP="00C71CB5">
            <w:pPr>
              <w:pStyle w:val="Default"/>
              <w:rPr>
                <w:rFonts w:asciiTheme="minorHAnsi" w:hAnsiTheme="minorHAnsi" w:cs="Arial"/>
                <w:b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sz w:val="18"/>
                <w:szCs w:val="22"/>
              </w:rPr>
              <w:t>17 de Julio de 2018</w:t>
            </w:r>
          </w:p>
        </w:tc>
        <w:tc>
          <w:tcPr>
            <w:tcW w:w="120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1D76D" w14:textId="77777777" w:rsidR="00BE2E67" w:rsidRPr="0014696B" w:rsidRDefault="00BE2E67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Horario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2347C" w14:textId="352B0D72" w:rsidR="00BE2E67" w:rsidRPr="0014696B" w:rsidRDefault="00C0570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22"/>
              </w:rPr>
              <w:t>15:00  a 18</w:t>
            </w:r>
            <w:bookmarkStart w:id="0" w:name="_GoBack"/>
            <w:bookmarkEnd w:id="0"/>
            <w:r>
              <w:rPr>
                <w:rFonts w:asciiTheme="minorHAnsi" w:hAnsiTheme="minorHAnsi" w:cs="Arial"/>
                <w:b/>
                <w:bCs/>
                <w:sz w:val="18"/>
                <w:szCs w:val="22"/>
              </w:rPr>
              <w:t>:00</w:t>
            </w:r>
          </w:p>
        </w:tc>
        <w:tc>
          <w:tcPr>
            <w:tcW w:w="134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44240" w14:textId="77777777" w:rsidR="00BE2E67" w:rsidRPr="0014696B" w:rsidRDefault="00BE2E67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Lugar</w:t>
            </w:r>
          </w:p>
        </w:tc>
        <w:tc>
          <w:tcPr>
            <w:tcW w:w="16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E7CD8" w14:textId="7FA27C16" w:rsidR="00BE2E67" w:rsidRPr="0014696B" w:rsidRDefault="00C0570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LOS MONTESINOS</w:t>
            </w:r>
          </w:p>
        </w:tc>
      </w:tr>
    </w:tbl>
    <w:p w14:paraId="328FA505" w14:textId="77777777" w:rsidR="00B1582A" w:rsidRPr="008A5431" w:rsidRDefault="00B1582A" w:rsidP="00C71CB5">
      <w:pPr>
        <w:pStyle w:val="Default"/>
        <w:jc w:val="center"/>
        <w:rPr>
          <w:rFonts w:asciiTheme="minorHAnsi" w:hAnsiTheme="minorHAnsi"/>
          <w:szCs w:val="23"/>
        </w:rPr>
      </w:pPr>
    </w:p>
    <w:tbl>
      <w:tblPr>
        <w:tblW w:w="5000" w:type="pct"/>
        <w:tblBorders>
          <w:top w:val="single" w:sz="8" w:space="0" w:color="7F7F7F" w:themeColor="text1" w:themeTint="80"/>
          <w:bottom w:val="single" w:sz="8" w:space="0" w:color="7F7F7F" w:themeColor="text1" w:themeTint="80"/>
          <w:insideH w:val="single" w:sz="8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1927"/>
        <w:gridCol w:w="828"/>
        <w:gridCol w:w="690"/>
        <w:gridCol w:w="90"/>
        <w:gridCol w:w="875"/>
        <w:gridCol w:w="967"/>
        <w:gridCol w:w="1100"/>
      </w:tblGrid>
      <w:tr w:rsidR="00935C0A" w:rsidRPr="0014696B" w14:paraId="4E775FED" w14:textId="77777777" w:rsidTr="008A5431">
        <w:trPr>
          <w:trHeight w:val="227"/>
        </w:trPr>
        <w:tc>
          <w:tcPr>
            <w:tcW w:w="8750" w:type="dxa"/>
            <w:gridSpan w:val="8"/>
            <w:tcBorders>
              <w:top w:val="nil"/>
              <w:bottom w:val="nil"/>
            </w:tcBorders>
            <w:shd w:val="clear" w:color="auto" w:fill="C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A8B1B" w14:textId="77777777" w:rsidR="00ED0F98" w:rsidRPr="0014696B" w:rsidRDefault="00935C0A" w:rsidP="00C71CB5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14696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Datos del participante</w:t>
            </w:r>
          </w:p>
        </w:tc>
      </w:tr>
      <w:tr w:rsidR="00B1582A" w:rsidRPr="0014696B" w14:paraId="122E2612" w14:textId="77777777" w:rsidTr="008A5431">
        <w:trPr>
          <w:trHeight w:val="227"/>
        </w:trPr>
        <w:tc>
          <w:tcPr>
            <w:tcW w:w="2088" w:type="dxa"/>
            <w:tcBorders>
              <w:top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7EE20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DNI </w:t>
            </w:r>
          </w:p>
        </w:tc>
        <w:tc>
          <w:tcPr>
            <w:tcW w:w="6662" w:type="dxa"/>
            <w:gridSpan w:val="7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71219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A9598F" w:rsidRPr="0014696B" w14:paraId="1CEC534E" w14:textId="77777777" w:rsidTr="008A5431">
        <w:trPr>
          <w:trHeight w:val="227"/>
        </w:trPr>
        <w:tc>
          <w:tcPr>
            <w:tcW w:w="20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743FA" w14:textId="77777777" w:rsidR="00A9598F" w:rsidRPr="0014696B" w:rsidRDefault="00A9598F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Nombre 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79393" w14:textId="77777777" w:rsidR="00A9598F" w:rsidRPr="0014696B" w:rsidRDefault="00A9598F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572BA" w14:textId="77777777" w:rsidR="00A9598F" w:rsidRPr="0014696B" w:rsidRDefault="00A9598F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Apellidos</w:t>
            </w:r>
          </w:p>
        </w:tc>
        <w:tc>
          <w:tcPr>
            <w:tcW w:w="311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F1B05" w14:textId="77777777" w:rsidR="00A9598F" w:rsidRPr="0014696B" w:rsidRDefault="00A9598F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993F1A" w:rsidRPr="0014696B" w14:paraId="320281B3" w14:textId="77777777" w:rsidTr="008A5431">
        <w:trPr>
          <w:trHeight w:val="227"/>
        </w:trPr>
        <w:tc>
          <w:tcPr>
            <w:tcW w:w="20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48B90" w14:textId="77777777" w:rsidR="00993F1A" w:rsidRPr="0014696B" w:rsidRDefault="00993F1A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Antigüedad como comerciante</w:t>
            </w:r>
          </w:p>
        </w:tc>
        <w:tc>
          <w:tcPr>
            <w:tcW w:w="1984" w:type="dxa"/>
            <w:tcBorders>
              <w:bottom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ADDF1" w14:textId="77777777" w:rsidR="00993F1A" w:rsidRPr="0014696B" w:rsidRDefault="00993F1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7F7F7F" w:themeColor="text1" w:themeTint="8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13D19" w14:textId="77777777" w:rsidR="00993F1A" w:rsidRPr="0014696B" w:rsidRDefault="00993F1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Edad</w:t>
            </w:r>
          </w:p>
        </w:tc>
        <w:tc>
          <w:tcPr>
            <w:tcW w:w="709" w:type="dxa"/>
            <w:tcBorders>
              <w:bottom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93B1" w14:textId="77777777" w:rsidR="00993F1A" w:rsidRPr="0014696B" w:rsidRDefault="00993F1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BBC33" w14:textId="77777777" w:rsidR="00993F1A" w:rsidRPr="0014696B" w:rsidRDefault="00993F1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Sexo</w:t>
            </w:r>
          </w:p>
        </w:tc>
        <w:tc>
          <w:tcPr>
            <w:tcW w:w="994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FD4A2" w14:textId="77777777" w:rsidR="00993F1A" w:rsidRPr="0014696B" w:rsidRDefault="00993F1A" w:rsidP="008A5431">
            <w:pPr>
              <w:pStyle w:val="Default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Hombre</w:t>
            </w:r>
          </w:p>
        </w:tc>
        <w:tc>
          <w:tcPr>
            <w:tcW w:w="1132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D181A" w14:textId="77777777" w:rsidR="00993F1A" w:rsidRPr="0014696B" w:rsidRDefault="00993F1A" w:rsidP="008A5431">
            <w:pPr>
              <w:pStyle w:val="Default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Mujer</w:t>
            </w:r>
          </w:p>
        </w:tc>
      </w:tr>
      <w:tr w:rsidR="00993F1A" w:rsidRPr="0014696B" w14:paraId="714B0095" w14:textId="77777777" w:rsidTr="008A5431">
        <w:trPr>
          <w:trHeight w:val="227"/>
        </w:trPr>
        <w:tc>
          <w:tcPr>
            <w:tcW w:w="20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68B38" w14:textId="77777777" w:rsidR="00993F1A" w:rsidRPr="0014696B" w:rsidRDefault="00993F1A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Situación profesional</w:t>
            </w:r>
          </w:p>
        </w:tc>
        <w:tc>
          <w:tcPr>
            <w:tcW w:w="3636" w:type="dxa"/>
            <w:gridSpan w:val="4"/>
            <w:tcBorders>
              <w:righ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798FE" w14:textId="77777777" w:rsidR="00993F1A" w:rsidRPr="0014696B" w:rsidRDefault="00993F1A" w:rsidP="00C71CB5">
            <w:pPr>
              <w:pStyle w:val="Default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Autónomo</w:t>
            </w:r>
          </w:p>
        </w:tc>
        <w:tc>
          <w:tcPr>
            <w:tcW w:w="3026" w:type="dxa"/>
            <w:gridSpan w:val="3"/>
            <w:tcBorders>
              <w:lef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52436" w14:textId="77777777" w:rsidR="00993F1A" w:rsidRPr="0014696B" w:rsidRDefault="00993F1A" w:rsidP="00C71CB5">
            <w:pPr>
              <w:pStyle w:val="Default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Asalariado</w:t>
            </w:r>
          </w:p>
        </w:tc>
      </w:tr>
      <w:tr w:rsidR="00B1582A" w:rsidRPr="0014696B" w14:paraId="4DF94193" w14:textId="77777777" w:rsidTr="008A5431">
        <w:trPr>
          <w:trHeight w:val="227"/>
        </w:trPr>
        <w:tc>
          <w:tcPr>
            <w:tcW w:w="20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25394" w14:textId="77777777" w:rsidR="00B1582A" w:rsidRPr="0014696B" w:rsidRDefault="00A9598F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Municipio</w:t>
            </w:r>
            <w:r w:rsidR="00B1582A"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 </w:t>
            </w:r>
            <w:r w:rsidR="00935C0A"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de residencia</w:t>
            </w:r>
          </w:p>
        </w:tc>
        <w:tc>
          <w:tcPr>
            <w:tcW w:w="666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D53EC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B1582A" w:rsidRPr="0014696B" w14:paraId="08BAAE27" w14:textId="77777777" w:rsidTr="008A5431">
        <w:trPr>
          <w:trHeight w:val="227"/>
        </w:trPr>
        <w:tc>
          <w:tcPr>
            <w:tcW w:w="20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5911F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Teléfono </w:t>
            </w:r>
          </w:p>
        </w:tc>
        <w:tc>
          <w:tcPr>
            <w:tcW w:w="666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D419A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B1582A" w:rsidRPr="0014696B" w14:paraId="229DD94F" w14:textId="77777777" w:rsidTr="008A5431">
        <w:trPr>
          <w:trHeight w:val="227"/>
        </w:trPr>
        <w:tc>
          <w:tcPr>
            <w:tcW w:w="208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7D5A5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Correo Electrónico </w:t>
            </w:r>
          </w:p>
        </w:tc>
        <w:tc>
          <w:tcPr>
            <w:tcW w:w="666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C2616" w14:textId="77777777" w:rsidR="00B1582A" w:rsidRPr="0014696B" w:rsidRDefault="00B1582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</w:tbl>
    <w:p w14:paraId="1CA671D6" w14:textId="77777777" w:rsidR="00794D00" w:rsidRPr="008A5431" w:rsidRDefault="00794D00" w:rsidP="00C71CB5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8" w:space="0" w:color="7F7F7F" w:themeColor="text1" w:themeTint="80"/>
          <w:bottom w:val="single" w:sz="8" w:space="0" w:color="7F7F7F" w:themeColor="text1" w:themeTint="80"/>
          <w:insideH w:val="single" w:sz="8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1239"/>
        <w:gridCol w:w="551"/>
        <w:gridCol w:w="403"/>
        <w:gridCol w:w="286"/>
        <w:gridCol w:w="1055"/>
        <w:gridCol w:w="312"/>
        <w:gridCol w:w="11"/>
        <w:gridCol w:w="530"/>
        <w:gridCol w:w="826"/>
        <w:gridCol w:w="1263"/>
      </w:tblGrid>
      <w:tr w:rsidR="00935C0A" w:rsidRPr="0014696B" w14:paraId="4EC97EFB" w14:textId="77777777" w:rsidTr="008A5431">
        <w:trPr>
          <w:trHeight w:val="227"/>
        </w:trPr>
        <w:tc>
          <w:tcPr>
            <w:tcW w:w="8504" w:type="dxa"/>
            <w:gridSpan w:val="11"/>
            <w:tcBorders>
              <w:top w:val="nil"/>
              <w:bottom w:val="nil"/>
            </w:tcBorders>
            <w:shd w:val="clear" w:color="auto" w:fill="C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9D2D1" w14:textId="77777777" w:rsidR="00935C0A" w:rsidRPr="0014696B" w:rsidRDefault="00935C0A" w:rsidP="00C71CB5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14696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Datos del comercio</w:t>
            </w:r>
          </w:p>
        </w:tc>
      </w:tr>
      <w:tr w:rsidR="00935C0A" w:rsidRPr="0014696B" w14:paraId="1A54315F" w14:textId="77777777" w:rsidTr="008A5431">
        <w:trPr>
          <w:trHeight w:val="227"/>
        </w:trPr>
        <w:tc>
          <w:tcPr>
            <w:tcW w:w="2028" w:type="dxa"/>
            <w:tcBorders>
              <w:top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941F8" w14:textId="77777777" w:rsidR="00935C0A" w:rsidRPr="0014696B" w:rsidRDefault="00935C0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Nombre del comercio </w:t>
            </w:r>
          </w:p>
        </w:tc>
        <w:tc>
          <w:tcPr>
            <w:tcW w:w="6476" w:type="dxa"/>
            <w:gridSpan w:val="10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49852" w14:textId="77777777" w:rsidR="00935C0A" w:rsidRPr="0014696B" w:rsidRDefault="00935C0A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0EFB1B63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6CA1A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Dirección </w:t>
            </w:r>
          </w:p>
        </w:tc>
        <w:tc>
          <w:tcPr>
            <w:tcW w:w="6476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410F3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057073DC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66806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Población </w:t>
            </w:r>
          </w:p>
        </w:tc>
        <w:tc>
          <w:tcPr>
            <w:tcW w:w="6476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19DD2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0E8CCDAF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967FC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Código Postal </w:t>
            </w:r>
          </w:p>
        </w:tc>
        <w:tc>
          <w:tcPr>
            <w:tcW w:w="21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6F6B4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2194" w:type="dxa"/>
            <w:gridSpan w:val="5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32E29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Teléfono </w:t>
            </w:r>
          </w:p>
        </w:tc>
        <w:tc>
          <w:tcPr>
            <w:tcW w:w="20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E9B68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3BD12576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B7170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Correo Electrónico </w:t>
            </w:r>
          </w:p>
        </w:tc>
        <w:tc>
          <w:tcPr>
            <w:tcW w:w="6476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BBEBD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5258B4D1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700AC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Comercio Electrónico (web)</w:t>
            </w:r>
          </w:p>
        </w:tc>
        <w:tc>
          <w:tcPr>
            <w:tcW w:w="6476" w:type="dxa"/>
            <w:gridSpan w:val="10"/>
            <w:tcBorders>
              <w:bottom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1BA65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8A5431" w:rsidRPr="0014696B" w14:paraId="129FE9C5" w14:textId="77777777" w:rsidTr="008A5431">
        <w:trPr>
          <w:trHeight w:val="227"/>
        </w:trPr>
        <w:tc>
          <w:tcPr>
            <w:tcW w:w="2028" w:type="dxa"/>
            <w:vMerge w:val="restar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DA725" w14:textId="77777777" w:rsidR="008A5431" w:rsidRPr="0014696B" w:rsidRDefault="008A5431" w:rsidP="00136A16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Actividad:</w:t>
            </w:r>
          </w:p>
        </w:tc>
        <w:tc>
          <w:tcPr>
            <w:tcW w:w="3534" w:type="dxa"/>
            <w:gridSpan w:val="5"/>
            <w:tcBorders>
              <w:righ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A1FB86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Alimentación y bebidas</w:t>
            </w:r>
          </w:p>
        </w:tc>
        <w:tc>
          <w:tcPr>
            <w:tcW w:w="2942" w:type="dxa"/>
            <w:gridSpan w:val="5"/>
            <w:tcBorders>
              <w:lef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B2FA6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Droguería y perfumería</w:t>
            </w:r>
          </w:p>
        </w:tc>
      </w:tr>
      <w:tr w:rsidR="008A5431" w:rsidRPr="0014696B" w14:paraId="36C25C11" w14:textId="77777777" w:rsidTr="00136A16">
        <w:trPr>
          <w:trHeight w:val="227"/>
        </w:trPr>
        <w:tc>
          <w:tcPr>
            <w:tcW w:w="2028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7E4CA" w14:textId="77777777" w:rsidR="008A5431" w:rsidRPr="0014696B" w:rsidRDefault="008A5431" w:rsidP="00136A16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</w:tc>
        <w:tc>
          <w:tcPr>
            <w:tcW w:w="3534" w:type="dxa"/>
            <w:gridSpan w:val="5"/>
            <w:tcBorders>
              <w:righ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0D207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Moda, calzado y complementos</w:t>
            </w:r>
          </w:p>
        </w:tc>
        <w:tc>
          <w:tcPr>
            <w:tcW w:w="2942" w:type="dxa"/>
            <w:gridSpan w:val="5"/>
            <w:tcBorders>
              <w:lef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63CAC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Hogar: textil, electrodomésticos y decoración.</w:t>
            </w:r>
          </w:p>
        </w:tc>
      </w:tr>
      <w:tr w:rsidR="008A5431" w:rsidRPr="0014696B" w14:paraId="6C2D9463" w14:textId="77777777" w:rsidTr="00136A16">
        <w:trPr>
          <w:trHeight w:val="227"/>
        </w:trPr>
        <w:tc>
          <w:tcPr>
            <w:tcW w:w="2028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2B9E3" w14:textId="77777777" w:rsidR="008A5431" w:rsidRPr="0014696B" w:rsidRDefault="008A5431" w:rsidP="00136A16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</w:tc>
        <w:tc>
          <w:tcPr>
            <w:tcW w:w="3534" w:type="dxa"/>
            <w:gridSpan w:val="5"/>
            <w:tcBorders>
              <w:righ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21EC4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Ocio y cultura: librería, papelería, juguetería, deporte, música, etc.</w:t>
            </w:r>
          </w:p>
        </w:tc>
        <w:tc>
          <w:tcPr>
            <w:tcW w:w="2942" w:type="dxa"/>
            <w:gridSpan w:val="5"/>
            <w:tcBorders>
              <w:lef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33539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Tecnología: fotografía, telefonía, aparatos médicos, ópticos y ortopédicos, informática, etc.</w:t>
            </w:r>
          </w:p>
        </w:tc>
      </w:tr>
      <w:tr w:rsidR="008A5431" w:rsidRPr="0014696B" w14:paraId="67198C62" w14:textId="77777777" w:rsidTr="008A5431">
        <w:trPr>
          <w:trHeight w:val="227"/>
        </w:trPr>
        <w:tc>
          <w:tcPr>
            <w:tcW w:w="2028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27B26" w14:textId="77777777" w:rsidR="008A5431" w:rsidRPr="0014696B" w:rsidRDefault="008A5431" w:rsidP="00136A16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</w:tc>
        <w:tc>
          <w:tcPr>
            <w:tcW w:w="3534" w:type="dxa"/>
            <w:gridSpan w:val="5"/>
            <w:tcBorders>
              <w:righ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B2AE9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Otros productos: accesorios para vehículos, animales de compañía, flores y plantas, bazar, etc.</w:t>
            </w:r>
          </w:p>
        </w:tc>
        <w:tc>
          <w:tcPr>
            <w:tcW w:w="2942" w:type="dxa"/>
            <w:gridSpan w:val="5"/>
            <w:tcBorders>
              <w:left w:val="single" w:sz="8" w:space="0" w:color="7F7F7F" w:themeColor="text1" w:themeTint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9F8C6" w14:textId="77777777" w:rsidR="008A5431" w:rsidRPr="0014696B" w:rsidRDefault="008A5431" w:rsidP="008A5431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sz w:val="18"/>
                <w:szCs w:val="20"/>
              </w:rPr>
              <w:t>Otras actividades</w:t>
            </w:r>
          </w:p>
        </w:tc>
      </w:tr>
      <w:tr w:rsidR="00E22A8E" w:rsidRPr="0014696B" w14:paraId="25258968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B7E3E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Forma jurídica:</w:t>
            </w:r>
          </w:p>
        </w:tc>
        <w:tc>
          <w:tcPr>
            <w:tcW w:w="6476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6E6EA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0291F43A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531ED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Nº empleados</w:t>
            </w:r>
          </w:p>
        </w:tc>
        <w:tc>
          <w:tcPr>
            <w:tcW w:w="17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90E17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2067" w:type="dxa"/>
            <w:gridSpan w:val="5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E5CA6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Nº mujeres empleadas</w:t>
            </w:r>
          </w:p>
        </w:tc>
        <w:tc>
          <w:tcPr>
            <w:tcW w:w="261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53369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22A8E" w:rsidRPr="0014696B" w14:paraId="75BD7264" w14:textId="77777777" w:rsidTr="008A5431">
        <w:trPr>
          <w:trHeight w:val="227"/>
        </w:trPr>
        <w:tc>
          <w:tcPr>
            <w:tcW w:w="20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30793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Nº puntos de venta</w:t>
            </w:r>
          </w:p>
        </w:tc>
        <w:tc>
          <w:tcPr>
            <w:tcW w:w="12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65636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1240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65538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Superficie de venta (m</w:t>
            </w: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3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02C12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1367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78981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14696B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Antigüedad del comercio (años)</w:t>
            </w:r>
          </w:p>
        </w:tc>
        <w:tc>
          <w:tcPr>
            <w:tcW w:w="1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2E0F8" w14:textId="77777777" w:rsidR="00E22A8E" w:rsidRPr="0014696B" w:rsidRDefault="00E22A8E" w:rsidP="00C71CB5">
            <w:pPr>
              <w:pStyle w:val="Defaul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</w:tbl>
    <w:p w14:paraId="7FDA6088" w14:textId="77777777" w:rsidR="00386A6F" w:rsidRDefault="00386A6F" w:rsidP="00C71CB5">
      <w:pPr>
        <w:spacing w:after="0" w:line="240" w:lineRule="auto"/>
        <w:jc w:val="both"/>
        <w:rPr>
          <w:sz w:val="12"/>
          <w:szCs w:val="12"/>
        </w:rPr>
      </w:pPr>
    </w:p>
    <w:p w14:paraId="77B64B7F" w14:textId="458D663F" w:rsidR="00386A6F" w:rsidRDefault="00386A6F" w:rsidP="00C71CB5">
      <w:pPr>
        <w:spacing w:after="0" w:line="240" w:lineRule="auto"/>
        <w:jc w:val="both"/>
        <w:rPr>
          <w:sz w:val="12"/>
          <w:szCs w:val="12"/>
        </w:rPr>
      </w:pPr>
      <w:r w:rsidRPr="00E53CBB">
        <w:rPr>
          <w:sz w:val="14"/>
          <w:szCs w:val="14"/>
        </w:rPr>
        <w:t>De acuerdo con lo establecido por la Ley Orgánica 15/1999, de 13 de diciembre, de Protección de Datos de Carácter Personal, doy mi consentimiento expreso para que mis datos sean incluidos en un fichero automatizado del que es titular la Cámara de Comercio de</w:t>
      </w:r>
      <w:r w:rsidR="00E53CBB" w:rsidRPr="00E53CBB">
        <w:rPr>
          <w:sz w:val="14"/>
          <w:szCs w:val="14"/>
        </w:rPr>
        <w:t xml:space="preserve"> Alicante</w:t>
      </w:r>
      <w:r w:rsidRPr="00E53CBB">
        <w:rPr>
          <w:sz w:val="14"/>
          <w:szCs w:val="14"/>
        </w:rPr>
        <w:t xml:space="preserve">, con domicilio en </w:t>
      </w:r>
      <w:r w:rsidR="00E53CBB" w:rsidRPr="00E53CBB">
        <w:rPr>
          <w:sz w:val="14"/>
          <w:szCs w:val="14"/>
        </w:rPr>
        <w:t>Plaza Ruperto Chapí 3, 03001 ALICANTE</w:t>
      </w:r>
      <w:r w:rsidRPr="00E53CBB">
        <w:rPr>
          <w:sz w:val="14"/>
          <w:szCs w:val="14"/>
        </w:rPr>
        <w:t xml:space="preserve">. Igualmente, doy mi consentimiento expreso para que los datos obtenidos puedan ser utilizados para el cumplimiento de las funciones público-administrativas encomendadas a las Cámaras y al Consejo de Cámaras de Comercio de la Comunitat Valenciana en la Ley 4/2014, de 1 de abril, Básica de las Cámaras Oficiales de Comercio, Industria, Servicios y Navegación, y en la Ley 3/2015, de 2 de abril, de la Generalitat, de Cámaras Oficiales de Comercio, Industria, Servicios y Navegación de la Comunitat Valenciana, en particular, para remitirles o solicitarles información o participación en sus servicios, programas, boletines o publicaciones. La respuesta o cumplimentación de este formulario tiene carácter voluntario. En cualquier momento usted podrá ejercitar su derecho de acceso, rectificación y cancelación de sus datos. La Cámara de Comercio de </w:t>
      </w:r>
      <w:r w:rsidR="00E53CBB" w:rsidRPr="00E53CBB">
        <w:rPr>
          <w:sz w:val="14"/>
          <w:szCs w:val="14"/>
        </w:rPr>
        <w:t>Alicante</w:t>
      </w:r>
      <w:r w:rsidRPr="00E53CBB">
        <w:rPr>
          <w:sz w:val="14"/>
          <w:szCs w:val="14"/>
        </w:rPr>
        <w:t xml:space="preserve">, con domicilio en </w:t>
      </w:r>
      <w:r w:rsidR="00E53CBB" w:rsidRPr="00E53CBB">
        <w:rPr>
          <w:sz w:val="14"/>
          <w:szCs w:val="14"/>
        </w:rPr>
        <w:t>Plaza Ruperto Chapí 3, 03001 ALICANTE</w:t>
      </w:r>
      <w:r w:rsidRPr="00E53CBB">
        <w:rPr>
          <w:sz w:val="14"/>
          <w:szCs w:val="14"/>
        </w:rPr>
        <w:t>, es el Organismo responsable del tratamiento de estos ficheros.</w:t>
      </w:r>
    </w:p>
    <w:p w14:paraId="277B3E59" w14:textId="77777777" w:rsidR="00794D00" w:rsidRPr="00C71CB5" w:rsidRDefault="00794D00" w:rsidP="00C71CB5">
      <w:pPr>
        <w:spacing w:after="0" w:line="240" w:lineRule="auto"/>
        <w:jc w:val="both"/>
        <w:rPr>
          <w:sz w:val="12"/>
          <w:szCs w:val="12"/>
        </w:rPr>
      </w:pPr>
    </w:p>
    <w:sectPr w:rsidR="00794D00" w:rsidRPr="00C71CB5" w:rsidSect="00ED0F98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DEE7" w14:textId="77777777" w:rsidR="00476BA3" w:rsidRDefault="00476BA3" w:rsidP="00ED0F98">
      <w:pPr>
        <w:spacing w:after="0" w:line="240" w:lineRule="auto"/>
      </w:pPr>
      <w:r>
        <w:separator/>
      </w:r>
    </w:p>
  </w:endnote>
  <w:endnote w:type="continuationSeparator" w:id="0">
    <w:p w14:paraId="09FA42BC" w14:textId="77777777" w:rsidR="00476BA3" w:rsidRDefault="00476BA3" w:rsidP="00ED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45F25" w14:textId="77777777" w:rsidR="00476BA3" w:rsidRDefault="00476BA3" w:rsidP="00ED0F98">
      <w:pPr>
        <w:spacing w:after="0" w:line="240" w:lineRule="auto"/>
      </w:pPr>
      <w:r>
        <w:separator/>
      </w:r>
    </w:p>
  </w:footnote>
  <w:footnote w:type="continuationSeparator" w:id="0">
    <w:p w14:paraId="084C91EE" w14:textId="77777777" w:rsidR="00476BA3" w:rsidRDefault="00476BA3" w:rsidP="00ED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22E5" w14:textId="7232C584" w:rsidR="003B751A" w:rsidRDefault="003B751A" w:rsidP="003B751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037CF3A4" wp14:editId="20D049F2">
          <wp:simplePos x="0" y="0"/>
          <wp:positionH relativeFrom="column">
            <wp:posOffset>3658717</wp:posOffset>
          </wp:positionH>
          <wp:positionV relativeFrom="paragraph">
            <wp:posOffset>-55245</wp:posOffset>
          </wp:positionV>
          <wp:extent cx="1788018" cy="720000"/>
          <wp:effectExtent l="0" t="0" r="3175" b="4445"/>
          <wp:wrapNone/>
          <wp:docPr id="6" name="Imagen 6" descr="C:\Users\sestevan\AppData\Local\Microsoft\Windows\INetCache\Content.Word\2015 logos cámaras-Alicante-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stevan\AppData\Local\Microsoft\Windows\INetCache\Content.Word\2015 logos cámaras-Alicante-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01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DA6991C" w14:textId="77777777" w:rsidR="00ED0F98" w:rsidRPr="003B751A" w:rsidRDefault="00ED0F98" w:rsidP="003B75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98"/>
    <w:rsid w:val="0014696B"/>
    <w:rsid w:val="001D128D"/>
    <w:rsid w:val="0026604E"/>
    <w:rsid w:val="002677B8"/>
    <w:rsid w:val="003103E8"/>
    <w:rsid w:val="00386A6F"/>
    <w:rsid w:val="003B751A"/>
    <w:rsid w:val="00405E3E"/>
    <w:rsid w:val="00434DAF"/>
    <w:rsid w:val="0047119D"/>
    <w:rsid w:val="00476BA3"/>
    <w:rsid w:val="004921E3"/>
    <w:rsid w:val="004A09ED"/>
    <w:rsid w:val="0076742C"/>
    <w:rsid w:val="00780733"/>
    <w:rsid w:val="00794D00"/>
    <w:rsid w:val="007F7649"/>
    <w:rsid w:val="00830581"/>
    <w:rsid w:val="008508BB"/>
    <w:rsid w:val="008A5431"/>
    <w:rsid w:val="008E1E06"/>
    <w:rsid w:val="008F6075"/>
    <w:rsid w:val="00935C0A"/>
    <w:rsid w:val="009402F0"/>
    <w:rsid w:val="00973C84"/>
    <w:rsid w:val="00983E48"/>
    <w:rsid w:val="00993F1A"/>
    <w:rsid w:val="009D01EA"/>
    <w:rsid w:val="009D59E5"/>
    <w:rsid w:val="009F5916"/>
    <w:rsid w:val="00A240CF"/>
    <w:rsid w:val="00A9598F"/>
    <w:rsid w:val="00AB4220"/>
    <w:rsid w:val="00AD30C3"/>
    <w:rsid w:val="00B1582A"/>
    <w:rsid w:val="00B3537B"/>
    <w:rsid w:val="00BC1D50"/>
    <w:rsid w:val="00BD6A1A"/>
    <w:rsid w:val="00BE2E67"/>
    <w:rsid w:val="00BE5646"/>
    <w:rsid w:val="00C0570E"/>
    <w:rsid w:val="00C14965"/>
    <w:rsid w:val="00C71CB5"/>
    <w:rsid w:val="00C753ED"/>
    <w:rsid w:val="00CA0792"/>
    <w:rsid w:val="00CF0D6D"/>
    <w:rsid w:val="00D20CBC"/>
    <w:rsid w:val="00D90B6B"/>
    <w:rsid w:val="00E22A8E"/>
    <w:rsid w:val="00E53CBB"/>
    <w:rsid w:val="00ED0F98"/>
    <w:rsid w:val="00F9286D"/>
    <w:rsid w:val="00FB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81195C"/>
  <w15:chartTrackingRefBased/>
  <w15:docId w15:val="{B4F21389-2CF1-47EF-8B4C-BC06854E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0F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D0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F98"/>
  </w:style>
  <w:style w:type="paragraph" w:styleId="Piedepgina">
    <w:name w:val="footer"/>
    <w:basedOn w:val="Normal"/>
    <w:link w:val="PiedepginaCar"/>
    <w:uiPriority w:val="99"/>
    <w:unhideWhenUsed/>
    <w:rsid w:val="00ED0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F98"/>
  </w:style>
  <w:style w:type="paragraph" w:customStyle="1" w:styleId="Default">
    <w:name w:val="Default"/>
    <w:rsid w:val="00ED0F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Pateco CCV</dc:creator>
  <cp:keywords/>
  <dc:description/>
  <cp:lastModifiedBy>Cámara Alicante - Office365 - t1</cp:lastModifiedBy>
  <cp:revision>2</cp:revision>
  <cp:lastPrinted>2018-06-01T10:18:00Z</cp:lastPrinted>
  <dcterms:created xsi:type="dcterms:W3CDTF">2018-07-04T09:29:00Z</dcterms:created>
  <dcterms:modified xsi:type="dcterms:W3CDTF">2018-07-04T09:29:00Z</dcterms:modified>
</cp:coreProperties>
</file>